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EA" w:rsidRPr="00EE038A" w:rsidRDefault="00EB3178" w:rsidP="00EE038A">
      <w:pPr>
        <w:pStyle w:val="a3"/>
        <w:ind w:hanging="294"/>
        <w:jc w:val="center"/>
        <w:rPr>
          <w:b/>
          <w:sz w:val="28"/>
          <w:szCs w:val="28"/>
        </w:rPr>
      </w:pPr>
      <w:r w:rsidRPr="003E302D">
        <w:rPr>
          <w:b/>
          <w:sz w:val="28"/>
          <w:szCs w:val="28"/>
        </w:rPr>
        <w:t>Дистанционные задания для обучающихся объединений</w:t>
      </w:r>
    </w:p>
    <w:p w:rsidR="00EE038A" w:rsidRDefault="003F79EA" w:rsidP="00EE038A">
      <w:pPr>
        <w:pStyle w:val="a3"/>
        <w:ind w:hanging="2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«Математика вокруг нас»</w:t>
      </w:r>
      <w:r w:rsidR="00EE038A">
        <w:rPr>
          <w:b/>
          <w:sz w:val="28"/>
          <w:szCs w:val="28"/>
        </w:rPr>
        <w:t>,</w:t>
      </w:r>
      <w:bookmarkStart w:id="0" w:name="_GoBack"/>
      <w:bookmarkEnd w:id="0"/>
      <w:r w:rsidR="00EE038A">
        <w:rPr>
          <w:b/>
          <w:sz w:val="28"/>
          <w:szCs w:val="28"/>
        </w:rPr>
        <w:t xml:space="preserve"> на период  с  6.04.2020 по 28.04.2020</w:t>
      </w:r>
    </w:p>
    <w:p w:rsidR="00EE038A" w:rsidRPr="00EE038A" w:rsidRDefault="00EE038A" w:rsidP="00EE038A">
      <w:pPr>
        <w:pStyle w:val="a3"/>
        <w:ind w:hanging="2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педагога дополнительного образования  </w:t>
      </w:r>
      <w:proofErr w:type="spellStart"/>
      <w:r>
        <w:rPr>
          <w:b/>
          <w:sz w:val="28"/>
          <w:szCs w:val="28"/>
        </w:rPr>
        <w:t>Галимзяновой</w:t>
      </w:r>
      <w:proofErr w:type="spellEnd"/>
      <w:r>
        <w:rPr>
          <w:b/>
          <w:sz w:val="28"/>
          <w:szCs w:val="28"/>
        </w:rPr>
        <w:t xml:space="preserve"> Г.М., </w:t>
      </w:r>
    </w:p>
    <w:p w:rsidR="00EE038A" w:rsidRDefault="00EE038A" w:rsidP="00EE038A">
      <w:pPr>
        <w:pStyle w:val="a3"/>
        <w:ind w:hanging="294"/>
        <w:jc w:val="center"/>
        <w:rPr>
          <w:b/>
          <w:sz w:val="28"/>
          <w:szCs w:val="28"/>
        </w:rPr>
      </w:pPr>
      <w:r w:rsidRPr="00EE038A">
        <w:rPr>
          <w:b/>
          <w:sz w:val="28"/>
          <w:szCs w:val="28"/>
        </w:rPr>
        <w:t>Gulfija0101@mail.ru // 89625555831Watsapp, ZOOM</w:t>
      </w:r>
    </w:p>
    <w:p w:rsidR="00EB3178" w:rsidRDefault="00EB3178" w:rsidP="003F79EA">
      <w:pPr>
        <w:pStyle w:val="a3"/>
        <w:ind w:hanging="294"/>
        <w:jc w:val="center"/>
        <w:rPr>
          <w:b/>
          <w:sz w:val="28"/>
          <w:szCs w:val="28"/>
        </w:rPr>
      </w:pPr>
    </w:p>
    <w:p w:rsidR="003F79EA" w:rsidRPr="003E302D" w:rsidRDefault="003F79EA" w:rsidP="00EB3178">
      <w:pPr>
        <w:pStyle w:val="a3"/>
        <w:ind w:hanging="294"/>
        <w:rPr>
          <w:b/>
          <w:sz w:val="28"/>
          <w:szCs w:val="28"/>
        </w:rPr>
      </w:pPr>
    </w:p>
    <w:tbl>
      <w:tblPr>
        <w:tblW w:w="531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597"/>
        <w:gridCol w:w="1576"/>
        <w:gridCol w:w="1363"/>
        <w:gridCol w:w="3716"/>
        <w:gridCol w:w="1814"/>
      </w:tblGrid>
      <w:tr w:rsidR="00EB3178" w:rsidRPr="004D0A53" w:rsidTr="00B73249">
        <w:trPr>
          <w:trHeight w:val="144"/>
        </w:trPr>
        <w:tc>
          <w:tcPr>
            <w:tcW w:w="267" w:type="pct"/>
            <w:vAlign w:val="center"/>
          </w:tcPr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" w:type="pct"/>
            <w:vAlign w:val="center"/>
          </w:tcPr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41" w:type="pct"/>
            <w:vAlign w:val="center"/>
          </w:tcPr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41" w:type="pct"/>
            <w:vAlign w:val="center"/>
          </w:tcPr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8545B7" w:rsidRPr="00B73249">
              <w:rPr>
                <w:rFonts w:ascii="Times New Roman" w:hAnsi="Times New Roman" w:cs="Times New Roman"/>
                <w:sz w:val="24"/>
                <w:szCs w:val="24"/>
              </w:rPr>
              <w:t>, время</w:t>
            </w:r>
          </w:p>
        </w:tc>
        <w:tc>
          <w:tcPr>
            <w:tcW w:w="1747" w:type="pct"/>
            <w:vAlign w:val="center"/>
          </w:tcPr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853" w:type="pct"/>
            <w:vAlign w:val="center"/>
          </w:tcPr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Форма контроля,</w:t>
            </w:r>
          </w:p>
          <w:p w:rsidR="00EB3178" w:rsidRPr="00B73249" w:rsidRDefault="00EB3178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F77BD" w:rsidRPr="004D0A53" w:rsidTr="00B73249">
        <w:trPr>
          <w:trHeight w:val="144"/>
        </w:trPr>
        <w:tc>
          <w:tcPr>
            <w:tcW w:w="267" w:type="pct"/>
            <w:vAlign w:val="center"/>
          </w:tcPr>
          <w:p w:rsidR="00EF77BD" w:rsidRPr="00B73249" w:rsidRDefault="00EF77BD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EF77BD" w:rsidRPr="00B73249" w:rsidRDefault="00EF77BD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EF77BD" w:rsidRPr="00B73249" w:rsidRDefault="00EF77BD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EF77BD" w:rsidRPr="00B73249" w:rsidRDefault="00350A10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EF77BD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  <w:vAlign w:val="center"/>
          </w:tcPr>
          <w:p w:rsidR="00EF77BD" w:rsidRPr="00B73249" w:rsidRDefault="00EF77BD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 разбор задач математического конкурса “ WINKID ”. </w:t>
            </w:r>
            <w:r w:rsidR="00350A10" w:rsidRPr="00B7324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9E4812"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https://my.winkid.ru/#/archiveolympiad</w:t>
            </w:r>
          </w:p>
        </w:tc>
        <w:tc>
          <w:tcPr>
            <w:tcW w:w="853" w:type="pct"/>
          </w:tcPr>
          <w:p w:rsidR="00EF77BD" w:rsidRPr="00B73249" w:rsidRDefault="00EF77BD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495DDC" w:rsidRPr="004D0A53" w:rsidTr="00B73249">
        <w:trPr>
          <w:trHeight w:val="144"/>
        </w:trPr>
        <w:tc>
          <w:tcPr>
            <w:tcW w:w="267" w:type="pct"/>
            <w:vAlign w:val="center"/>
          </w:tcPr>
          <w:p w:rsidR="00495DDC" w:rsidRPr="00B73249" w:rsidRDefault="00495DDC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495DDC" w:rsidRPr="00B73249" w:rsidRDefault="00495DDC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495DDC" w:rsidRPr="00B73249" w:rsidRDefault="00495DDC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</w:tcPr>
          <w:p w:rsidR="00061339" w:rsidRPr="00B73249" w:rsidRDefault="00350A10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5DDC" w:rsidRPr="00B7324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sz w:val="24"/>
                <w:szCs w:val="24"/>
              </w:rPr>
              <w:t>/12.30</w:t>
            </w:r>
          </w:p>
        </w:tc>
        <w:tc>
          <w:tcPr>
            <w:tcW w:w="1747" w:type="pct"/>
          </w:tcPr>
          <w:p w:rsidR="00495DDC" w:rsidRPr="00B73249" w:rsidRDefault="00495DDC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</w:t>
            </w:r>
            <w:r w:rsidR="00350A10"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ского конкурса “ WINKID ”. </w:t>
            </w: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2018 года https://my.winkid.ru/#/archiveolympiad</w:t>
            </w:r>
          </w:p>
        </w:tc>
        <w:tc>
          <w:tcPr>
            <w:tcW w:w="853" w:type="pct"/>
          </w:tcPr>
          <w:p w:rsidR="00495DDC" w:rsidRPr="00B73249" w:rsidRDefault="00495DDC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WINKID школьников ”. 2019 года https://my.winkid.ru/#/archiveolympiad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504581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WINKID школьников ”. 2020года https://my.winkid.ru/#/archiveolympiad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504581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“ Всероссийская олимпиада школьников ”.2017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https://edu.tatar.ru/vahit/page399248.htm/page3383641.htm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="00504581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“ Всероссийская олимпиада школьников ”. 2018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https://edu.tatar.ru/vahit/page399248.htm/page3699606.htm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04581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и разбор задач математического конкурса “ </w:t>
            </w:r>
            <w:r w:rsidRPr="00B73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Всероссийская олимпиада школьников ”. 2019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https://edu.tatar.ru/vahit/page399248.htm/page3941912.htm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504581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“ Всероссийс</w:t>
            </w:r>
            <w:r w:rsidR="004D0A53" w:rsidRPr="00B73249">
              <w:rPr>
                <w:rFonts w:ascii="Times New Roman" w:hAnsi="Times New Roman" w:cs="Times New Roman"/>
                <w:sz w:val="24"/>
                <w:szCs w:val="24"/>
              </w:rPr>
              <w:t>кая олимпиада школьников ”. 2020</w:t>
            </w: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https://edu.tatar.ru/vahit/page399248.htm/page3941912.htm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D0A53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12.30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“Кенгуру”. 2017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https://050.mathkang.ru/page/files-k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  <w:r w:rsidR="00504581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“Кенгуру”. 2018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https://050.mathkang.ru/page/files-k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  <w:tr w:rsidR="00504581" w:rsidRPr="004D0A53" w:rsidTr="00B73249">
        <w:trPr>
          <w:trHeight w:val="144"/>
        </w:trPr>
        <w:tc>
          <w:tcPr>
            <w:tcW w:w="267" w:type="pct"/>
            <w:vAlign w:val="center"/>
          </w:tcPr>
          <w:p w:rsidR="00504581" w:rsidRPr="00B73249" w:rsidRDefault="00504581" w:rsidP="00B73249">
            <w:pPr>
              <w:pStyle w:val="a3"/>
              <w:numPr>
                <w:ilvl w:val="0"/>
                <w:numId w:val="7"/>
              </w:numPr>
              <w:spacing w:line="276" w:lineRule="auto"/>
            </w:pPr>
          </w:p>
        </w:tc>
        <w:tc>
          <w:tcPr>
            <w:tcW w:w="75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741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Математика вокруг нас</w:t>
            </w:r>
          </w:p>
        </w:tc>
        <w:tc>
          <w:tcPr>
            <w:tcW w:w="641" w:type="pct"/>
            <w:vAlign w:val="center"/>
          </w:tcPr>
          <w:p w:rsidR="00504581" w:rsidRPr="00B73249" w:rsidRDefault="004D0A53" w:rsidP="00B7324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</w:t>
            </w:r>
            <w:r w:rsidR="00532487" w:rsidRPr="00B732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/12.30</w:t>
            </w:r>
          </w:p>
        </w:tc>
        <w:tc>
          <w:tcPr>
            <w:tcW w:w="1747" w:type="pct"/>
            <w:vAlign w:val="center"/>
          </w:tcPr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Решение и разбор задач математического конкурса “Кенгуру”. 2019 года</w:t>
            </w:r>
          </w:p>
          <w:p w:rsidR="00504581" w:rsidRPr="00B73249" w:rsidRDefault="00504581" w:rsidP="00B732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https://050.mathkang.ru/page/files-k</w:t>
            </w:r>
          </w:p>
        </w:tc>
        <w:tc>
          <w:tcPr>
            <w:tcW w:w="853" w:type="pct"/>
          </w:tcPr>
          <w:p w:rsidR="00504581" w:rsidRPr="00B73249" w:rsidRDefault="00504581" w:rsidP="00B73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Видео-отчет</w:t>
            </w:r>
            <w:proofErr w:type="spellEnd"/>
            <w:proofErr w:type="gramEnd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B73249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</w:tr>
    </w:tbl>
    <w:p w:rsidR="00B57FCD" w:rsidRPr="004D0A53" w:rsidRDefault="00B57FCD" w:rsidP="004D0A53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sectPr w:rsidR="00B57FCD" w:rsidRPr="004D0A53" w:rsidSect="00EB317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0732EC"/>
    <w:multiLevelType w:val="hybridMultilevel"/>
    <w:tmpl w:val="849830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877727"/>
    <w:multiLevelType w:val="hybridMultilevel"/>
    <w:tmpl w:val="D4184F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B65AC0"/>
    <w:multiLevelType w:val="hybridMultilevel"/>
    <w:tmpl w:val="857429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225068"/>
    <w:multiLevelType w:val="hybridMultilevel"/>
    <w:tmpl w:val="FD821D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142526"/>
    <w:multiLevelType w:val="hybridMultilevel"/>
    <w:tmpl w:val="B5C01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3178"/>
    <w:rsid w:val="00061339"/>
    <w:rsid w:val="000D454B"/>
    <w:rsid w:val="00350A10"/>
    <w:rsid w:val="003F79EA"/>
    <w:rsid w:val="00495DDC"/>
    <w:rsid w:val="004D0A53"/>
    <w:rsid w:val="004E3D1C"/>
    <w:rsid w:val="00504581"/>
    <w:rsid w:val="00532487"/>
    <w:rsid w:val="006D52A7"/>
    <w:rsid w:val="007461B1"/>
    <w:rsid w:val="00821040"/>
    <w:rsid w:val="008545B7"/>
    <w:rsid w:val="009E4812"/>
    <w:rsid w:val="00B57FCD"/>
    <w:rsid w:val="00B73249"/>
    <w:rsid w:val="00C1281E"/>
    <w:rsid w:val="00E15195"/>
    <w:rsid w:val="00E85481"/>
    <w:rsid w:val="00E96634"/>
    <w:rsid w:val="00EB3178"/>
    <w:rsid w:val="00EE038A"/>
    <w:rsid w:val="00EF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Гульшат</dc:creator>
  <cp:lastModifiedBy>Гульшат</cp:lastModifiedBy>
  <cp:revision>3</cp:revision>
  <dcterms:created xsi:type="dcterms:W3CDTF">2020-04-21T10:07:00Z</dcterms:created>
  <dcterms:modified xsi:type="dcterms:W3CDTF">2020-04-27T13:10:00Z</dcterms:modified>
</cp:coreProperties>
</file>